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57" w:rsidRPr="00730D57" w:rsidRDefault="00730D57" w:rsidP="00306D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Договор №</w:t>
      </w:r>
    </w:p>
    <w:p w:rsidR="00730D57" w:rsidRPr="00730D57" w:rsidRDefault="00730D57" w:rsidP="00306D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об образовании по образовательным программам </w:t>
      </w:r>
    </w:p>
    <w:p w:rsidR="00730D57" w:rsidRPr="00730D57" w:rsidRDefault="00730D57" w:rsidP="00306D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дошкольного образования</w:t>
      </w:r>
    </w:p>
    <w:p w:rsidR="00917151" w:rsidRDefault="00917151" w:rsidP="00917151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30D57" w:rsidRPr="00730D57" w:rsidRDefault="00306D2C" w:rsidP="00917151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06D2C">
        <w:rPr>
          <w:rFonts w:ascii="Times New Roman" w:eastAsia="Calibri" w:hAnsi="Times New Roman" w:cs="Times New Roman"/>
          <w:color w:val="000000"/>
          <w:sz w:val="20"/>
          <w:szCs w:val="20"/>
        </w:rPr>
        <w:t>г. Усть</w:t>
      </w:r>
      <w:r w:rsidR="0091715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-Илимск                  </w:t>
      </w:r>
      <w:r w:rsidR="00917151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="00917151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="00917151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="00917151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="00917151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="00917151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        "____" _______________ 202___</w:t>
      </w:r>
      <w:r w:rsidRPr="00306D2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г.                                                                                                     </w:t>
      </w:r>
    </w:p>
    <w:p w:rsidR="00306D2C" w:rsidRPr="00306D2C" w:rsidRDefault="00306D2C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0"/>
          <w:szCs w:val="20"/>
        </w:rPr>
      </w:pPr>
    </w:p>
    <w:p w:rsidR="00306D2C" w:rsidRPr="00306D2C" w:rsidRDefault="00306D2C" w:rsidP="00306D2C">
      <w:pPr>
        <w:pStyle w:val="a9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06D2C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</w:t>
      </w:r>
      <w:r w:rsidR="00B72603">
        <w:rPr>
          <w:rFonts w:ascii="Times New Roman" w:hAnsi="Times New Roman" w:cs="Times New Roman"/>
          <w:sz w:val="20"/>
          <w:szCs w:val="20"/>
        </w:rPr>
        <w:t>льное учреждение «Детский сад №8 «Белочка</w:t>
      </w:r>
      <w:r w:rsidRPr="00306D2C">
        <w:rPr>
          <w:rFonts w:ascii="Times New Roman" w:hAnsi="Times New Roman" w:cs="Times New Roman"/>
          <w:sz w:val="20"/>
          <w:szCs w:val="20"/>
        </w:rPr>
        <w:t>», осуществляющее образовательную деятельность    (далее - Учрежден</w:t>
      </w:r>
      <w:r w:rsidR="00B72603">
        <w:rPr>
          <w:rFonts w:ascii="Times New Roman" w:hAnsi="Times New Roman" w:cs="Times New Roman"/>
          <w:sz w:val="20"/>
          <w:szCs w:val="20"/>
        </w:rPr>
        <w:t>ие) на основании лицензии № 9697 от 21.12</w:t>
      </w:r>
      <w:r w:rsidRPr="00306D2C">
        <w:rPr>
          <w:rFonts w:ascii="Times New Roman" w:hAnsi="Times New Roman" w:cs="Times New Roman"/>
          <w:sz w:val="20"/>
          <w:szCs w:val="20"/>
        </w:rPr>
        <w:t>.2016г, выданной Службой по контролю и надзору в сфере образования Иркутской области, бессрочно,</w:t>
      </w:r>
    </w:p>
    <w:p w:rsidR="00306D2C" w:rsidRPr="00267369" w:rsidRDefault="00306D2C" w:rsidP="00267369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267369">
        <w:rPr>
          <w:rFonts w:ascii="Times New Roman" w:hAnsi="Times New Roman" w:cs="Times New Roman"/>
          <w:sz w:val="16"/>
          <w:szCs w:val="16"/>
        </w:rPr>
        <w:t>(наименование лицензирующего органа)</w:t>
      </w:r>
    </w:p>
    <w:p w:rsidR="00306D2C" w:rsidRPr="00306D2C" w:rsidRDefault="00306D2C" w:rsidP="00306D2C">
      <w:pPr>
        <w:pStyle w:val="a9"/>
        <w:rPr>
          <w:rFonts w:ascii="Times New Roman" w:hAnsi="Times New Roman" w:cs="Times New Roman"/>
          <w:sz w:val="20"/>
          <w:szCs w:val="20"/>
        </w:rPr>
      </w:pPr>
      <w:r w:rsidRPr="00306D2C">
        <w:rPr>
          <w:rFonts w:ascii="Times New Roman" w:hAnsi="Times New Roman" w:cs="Times New Roman"/>
          <w:sz w:val="20"/>
          <w:szCs w:val="20"/>
        </w:rPr>
        <w:t>и</w:t>
      </w:r>
      <w:r w:rsidR="00267369">
        <w:rPr>
          <w:rFonts w:ascii="Times New Roman" w:hAnsi="Times New Roman" w:cs="Times New Roman"/>
          <w:sz w:val="20"/>
          <w:szCs w:val="20"/>
        </w:rPr>
        <w:t>менуемое в  дальнейшем «Исполнитель»</w:t>
      </w:r>
      <w:r w:rsidRPr="00306D2C">
        <w:rPr>
          <w:rFonts w:ascii="Times New Roman" w:hAnsi="Times New Roman" w:cs="Times New Roman"/>
          <w:sz w:val="20"/>
          <w:szCs w:val="20"/>
        </w:rPr>
        <w:t>, в лице</w:t>
      </w:r>
      <w:r w:rsidR="00B72603">
        <w:rPr>
          <w:rFonts w:ascii="Times New Roman" w:hAnsi="Times New Roman" w:cs="Times New Roman"/>
          <w:sz w:val="20"/>
          <w:szCs w:val="20"/>
        </w:rPr>
        <w:t xml:space="preserve"> и.о.</w:t>
      </w:r>
      <w:r w:rsidRPr="00306D2C">
        <w:rPr>
          <w:rFonts w:ascii="Times New Roman" w:hAnsi="Times New Roman" w:cs="Times New Roman"/>
          <w:sz w:val="20"/>
          <w:szCs w:val="20"/>
        </w:rPr>
        <w:t xml:space="preserve"> заведую</w:t>
      </w:r>
      <w:r w:rsidR="009B37B8">
        <w:rPr>
          <w:rFonts w:ascii="Times New Roman" w:hAnsi="Times New Roman" w:cs="Times New Roman"/>
          <w:sz w:val="20"/>
          <w:szCs w:val="20"/>
        </w:rPr>
        <w:t>щей Фогель Алины Александровны</w:t>
      </w:r>
      <w:r w:rsidRPr="00306D2C">
        <w:rPr>
          <w:rFonts w:ascii="Times New Roman" w:hAnsi="Times New Roman" w:cs="Times New Roman"/>
          <w:sz w:val="20"/>
          <w:szCs w:val="20"/>
        </w:rPr>
        <w:t>, д</w:t>
      </w:r>
      <w:r w:rsidR="00AE38FC">
        <w:rPr>
          <w:rFonts w:ascii="Times New Roman" w:hAnsi="Times New Roman" w:cs="Times New Roman"/>
          <w:sz w:val="20"/>
          <w:szCs w:val="20"/>
        </w:rPr>
        <w:t xml:space="preserve">ействующего на основании </w:t>
      </w:r>
      <w:r w:rsidR="00B72603">
        <w:rPr>
          <w:rFonts w:ascii="Times New Roman" w:hAnsi="Times New Roman" w:cs="Times New Roman"/>
          <w:sz w:val="20"/>
          <w:szCs w:val="20"/>
        </w:rPr>
        <w:t xml:space="preserve"> приказа </w:t>
      </w:r>
      <w:r w:rsidR="00C37795">
        <w:rPr>
          <w:rFonts w:ascii="Times New Roman" w:hAnsi="Times New Roman" w:cs="Times New Roman"/>
          <w:sz w:val="20"/>
          <w:szCs w:val="20"/>
        </w:rPr>
        <w:t>Комитета образования</w:t>
      </w:r>
      <w:r w:rsidR="00AE38FC">
        <w:rPr>
          <w:rFonts w:ascii="Times New Roman" w:hAnsi="Times New Roman" w:cs="Times New Roman"/>
          <w:sz w:val="20"/>
          <w:szCs w:val="20"/>
        </w:rPr>
        <w:t xml:space="preserve"> Администрации города Усть-Илимска</w:t>
      </w:r>
      <w:r w:rsidR="009B37B8">
        <w:rPr>
          <w:rFonts w:ascii="Times New Roman" w:hAnsi="Times New Roman" w:cs="Times New Roman"/>
          <w:sz w:val="20"/>
          <w:szCs w:val="20"/>
        </w:rPr>
        <w:t xml:space="preserve"> от 21.08</w:t>
      </w:r>
      <w:r w:rsidR="00C37795">
        <w:rPr>
          <w:rFonts w:ascii="Times New Roman" w:hAnsi="Times New Roman" w:cs="Times New Roman"/>
          <w:sz w:val="20"/>
          <w:szCs w:val="20"/>
        </w:rPr>
        <w:t>.2024г,</w:t>
      </w:r>
      <w:r w:rsidR="009B37B8">
        <w:rPr>
          <w:rFonts w:ascii="Times New Roman" w:hAnsi="Times New Roman" w:cs="Times New Roman"/>
          <w:sz w:val="20"/>
          <w:szCs w:val="20"/>
        </w:rPr>
        <w:t xml:space="preserve"> </w:t>
      </w:r>
      <w:r w:rsidR="00F051C3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9B37B8">
        <w:rPr>
          <w:rFonts w:ascii="Times New Roman" w:hAnsi="Times New Roman" w:cs="Times New Roman"/>
          <w:sz w:val="20"/>
          <w:szCs w:val="20"/>
        </w:rPr>
        <w:t>№668</w:t>
      </w:r>
      <w:r w:rsidR="00C37795">
        <w:rPr>
          <w:rFonts w:ascii="Times New Roman" w:hAnsi="Times New Roman" w:cs="Times New Roman"/>
          <w:sz w:val="20"/>
          <w:szCs w:val="20"/>
        </w:rPr>
        <w:t xml:space="preserve">  «Об исп</w:t>
      </w:r>
      <w:r w:rsidR="00AE38FC">
        <w:rPr>
          <w:rFonts w:ascii="Times New Roman" w:hAnsi="Times New Roman" w:cs="Times New Roman"/>
          <w:sz w:val="20"/>
          <w:szCs w:val="20"/>
        </w:rPr>
        <w:t>олнении обязанностей заведующей</w:t>
      </w:r>
      <w:r w:rsidR="00C37795">
        <w:rPr>
          <w:rFonts w:ascii="Times New Roman" w:hAnsi="Times New Roman" w:cs="Times New Roman"/>
          <w:sz w:val="20"/>
          <w:szCs w:val="20"/>
        </w:rPr>
        <w:t xml:space="preserve"> МБДОУ д/с №8 «Белочка»</w:t>
      </w:r>
      <w:r w:rsidR="00AE38FC">
        <w:rPr>
          <w:rFonts w:ascii="Times New Roman" w:hAnsi="Times New Roman" w:cs="Times New Roman"/>
          <w:sz w:val="20"/>
          <w:szCs w:val="20"/>
        </w:rPr>
        <w:t>, Устава учреждения, с одной стороны</w:t>
      </w:r>
      <w:r w:rsidR="00C37795">
        <w:rPr>
          <w:rFonts w:ascii="Times New Roman" w:hAnsi="Times New Roman" w:cs="Times New Roman"/>
          <w:sz w:val="20"/>
          <w:szCs w:val="20"/>
        </w:rPr>
        <w:t xml:space="preserve"> </w:t>
      </w:r>
      <w:r w:rsidR="00AE38FC">
        <w:rPr>
          <w:rFonts w:ascii="Times New Roman" w:hAnsi="Times New Roman" w:cs="Times New Roman"/>
          <w:sz w:val="20"/>
          <w:szCs w:val="20"/>
        </w:rPr>
        <w:t xml:space="preserve"> </w:t>
      </w:r>
      <w:r w:rsidRPr="00306D2C">
        <w:rPr>
          <w:rFonts w:ascii="Times New Roman" w:hAnsi="Times New Roman" w:cs="Times New Roman"/>
          <w:sz w:val="20"/>
          <w:szCs w:val="20"/>
        </w:rPr>
        <w:t>и__________________________________________________</w:t>
      </w:r>
      <w:r w:rsidR="00267369">
        <w:rPr>
          <w:rFonts w:ascii="Times New Roman" w:hAnsi="Times New Roman" w:cs="Times New Roman"/>
          <w:sz w:val="20"/>
          <w:szCs w:val="20"/>
        </w:rPr>
        <w:t>_______________________________</w:t>
      </w:r>
      <w:r w:rsidR="00C37795">
        <w:rPr>
          <w:rFonts w:ascii="Times New Roman" w:hAnsi="Times New Roman" w:cs="Times New Roman"/>
          <w:sz w:val="20"/>
          <w:szCs w:val="20"/>
        </w:rPr>
        <w:t>_______</w:t>
      </w:r>
    </w:p>
    <w:p w:rsidR="00306D2C" w:rsidRPr="00267369" w:rsidRDefault="00306D2C" w:rsidP="00267369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267369"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</w:t>
      </w:r>
    </w:p>
    <w:p w:rsidR="00267369" w:rsidRDefault="00306D2C" w:rsidP="00306D2C">
      <w:pPr>
        <w:pStyle w:val="a9"/>
        <w:rPr>
          <w:rFonts w:ascii="Times New Roman" w:hAnsi="Times New Roman" w:cs="Times New Roman"/>
          <w:sz w:val="20"/>
          <w:szCs w:val="20"/>
        </w:rPr>
      </w:pPr>
      <w:r w:rsidRPr="00306D2C">
        <w:rPr>
          <w:rFonts w:ascii="Times New Roman" w:hAnsi="Times New Roman" w:cs="Times New Roman"/>
          <w:sz w:val="20"/>
          <w:szCs w:val="20"/>
        </w:rPr>
        <w:t>и</w:t>
      </w:r>
      <w:r w:rsidR="00267369">
        <w:rPr>
          <w:rFonts w:ascii="Times New Roman" w:hAnsi="Times New Roman" w:cs="Times New Roman"/>
          <w:sz w:val="20"/>
          <w:szCs w:val="20"/>
        </w:rPr>
        <w:t>менуемый в дальнейшем «Заказчик»</w:t>
      </w:r>
      <w:r w:rsidRPr="00306D2C">
        <w:rPr>
          <w:rFonts w:ascii="Times New Roman" w:hAnsi="Times New Roman" w:cs="Times New Roman"/>
          <w:sz w:val="20"/>
          <w:szCs w:val="20"/>
        </w:rPr>
        <w:t>, в интересах несовершеннолетнего_________</w:t>
      </w:r>
      <w:r w:rsidR="00267369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306D2C" w:rsidRPr="00306D2C" w:rsidRDefault="00267369" w:rsidP="00306D2C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306D2C" w:rsidRPr="00306D2C">
        <w:rPr>
          <w:rFonts w:ascii="Times New Roman" w:hAnsi="Times New Roman" w:cs="Times New Roman"/>
          <w:sz w:val="20"/>
          <w:szCs w:val="20"/>
        </w:rPr>
        <w:t>,</w:t>
      </w:r>
    </w:p>
    <w:p w:rsidR="00306D2C" w:rsidRPr="00267369" w:rsidRDefault="00306D2C" w:rsidP="00267369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267369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 ребенка)</w:t>
      </w:r>
    </w:p>
    <w:p w:rsidR="00267369" w:rsidRDefault="00306D2C" w:rsidP="00306D2C">
      <w:pPr>
        <w:pStyle w:val="a9"/>
        <w:rPr>
          <w:rFonts w:ascii="Times New Roman" w:hAnsi="Times New Roman" w:cs="Times New Roman"/>
          <w:sz w:val="20"/>
          <w:szCs w:val="20"/>
        </w:rPr>
      </w:pPr>
      <w:r w:rsidRPr="00306D2C">
        <w:rPr>
          <w:rFonts w:ascii="Times New Roman" w:hAnsi="Times New Roman" w:cs="Times New Roman"/>
          <w:sz w:val="20"/>
          <w:szCs w:val="20"/>
        </w:rPr>
        <w:t xml:space="preserve"> проживающего по адресу:_________________________________________________</w:t>
      </w:r>
      <w:r w:rsidR="00267369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306D2C" w:rsidRPr="00306D2C" w:rsidRDefault="00267369" w:rsidP="00306D2C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306D2C" w:rsidRPr="00306D2C">
        <w:rPr>
          <w:rFonts w:ascii="Times New Roman" w:hAnsi="Times New Roman" w:cs="Times New Roman"/>
          <w:sz w:val="20"/>
          <w:szCs w:val="20"/>
        </w:rPr>
        <w:t>,</w:t>
      </w:r>
    </w:p>
    <w:p w:rsidR="00306D2C" w:rsidRPr="00267369" w:rsidRDefault="00306D2C" w:rsidP="00306D2C">
      <w:pPr>
        <w:pStyle w:val="a9"/>
        <w:rPr>
          <w:rFonts w:ascii="Times New Roman" w:hAnsi="Times New Roman" w:cs="Times New Roman"/>
          <w:sz w:val="16"/>
          <w:szCs w:val="16"/>
        </w:rPr>
      </w:pPr>
      <w:r w:rsidRPr="002673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(адрес места жительства ребенка с указанием индекса)</w:t>
      </w:r>
    </w:p>
    <w:p w:rsidR="00730D57" w:rsidRPr="00FB5EEE" w:rsidRDefault="00306D2C" w:rsidP="00FB5EEE">
      <w:pPr>
        <w:pStyle w:val="a9"/>
        <w:rPr>
          <w:rFonts w:ascii="Times New Roman" w:hAnsi="Times New Roman" w:cs="Times New Roman"/>
          <w:sz w:val="20"/>
          <w:szCs w:val="20"/>
        </w:rPr>
      </w:pPr>
      <w:r w:rsidRPr="00306D2C">
        <w:rPr>
          <w:rFonts w:ascii="Times New Roman" w:hAnsi="Times New Roman" w:cs="Times New Roman"/>
          <w:sz w:val="20"/>
          <w:szCs w:val="20"/>
        </w:rPr>
        <w:t>именуе</w:t>
      </w:r>
      <w:r w:rsidR="002B3ABB">
        <w:rPr>
          <w:rFonts w:ascii="Times New Roman" w:hAnsi="Times New Roman" w:cs="Times New Roman"/>
          <w:sz w:val="20"/>
          <w:szCs w:val="20"/>
        </w:rPr>
        <w:t>м_____ в    дальнейшем «Воспитанник»</w:t>
      </w:r>
      <w:r w:rsidRPr="00306D2C">
        <w:rPr>
          <w:rFonts w:ascii="Times New Roman" w:hAnsi="Times New Roman" w:cs="Times New Roman"/>
          <w:sz w:val="20"/>
          <w:szCs w:val="20"/>
        </w:rPr>
        <w:t>, совместно  именуемые Стороны, заключили настоящий Договор о нижеследующем:</w:t>
      </w:r>
    </w:p>
    <w:p w:rsidR="00730D57" w:rsidRPr="00730D57" w:rsidRDefault="004A66BB" w:rsidP="004A44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1. </w:t>
      </w:r>
      <w:r w:rsidR="00730D57" w:rsidRPr="00730D5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Предмет Договора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ка в образовательном Учреждении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, а также при осуществлении присмотра и ухода за Воспитанником.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1.2. Форма обучения очная.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1.3. Наименование образовательной программы: </w:t>
      </w:r>
      <w:r w:rsidRPr="00730D57">
        <w:rPr>
          <w:rFonts w:ascii="Times New Roman" w:eastAsia="Calibri" w:hAnsi="Times New Roman" w:cs="Times New Roman"/>
          <w:sz w:val="20"/>
          <w:szCs w:val="20"/>
        </w:rPr>
        <w:t>образовательная программа дошкольного образования.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4A4405">
        <w:rPr>
          <w:rFonts w:ascii="Times New Roman" w:eastAsia="Calibri" w:hAnsi="Times New Roman" w:cs="Times New Roman"/>
          <w:color w:val="0070C0"/>
          <w:sz w:val="20"/>
          <w:szCs w:val="20"/>
        </w:rPr>
        <w:t>________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календарных года (лет).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1.5. Режим пребывания Воспитанника в 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образовательном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и</w:t>
      </w:r>
      <w:r w:rsidR="004A4405" w:rsidRPr="004A4405">
        <w:t xml:space="preserve"> </w:t>
      </w:r>
      <w:r w:rsidR="004A4405" w:rsidRPr="004A4405">
        <w:rPr>
          <w:rFonts w:ascii="Times New Roman" w:eastAsia="Calibri" w:hAnsi="Times New Roman" w:cs="Times New Roman"/>
          <w:color w:val="000000"/>
          <w:sz w:val="20"/>
          <w:szCs w:val="20"/>
        </w:rPr>
        <w:t>с 07.00 ч. до 19.00 ч. по 5-ти дневной рабочей неделе с выходными днями – суббота, воскресенье, также, праздничными нерабочими днями, установленными действующим законодательством. Группа функционирует в режиме полно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го дня (12-часового пребывания)</w:t>
      </w:r>
      <w:r w:rsidRPr="00730D5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1.6. Воспитанник зачисляется в группу </w:t>
      </w:r>
      <w:r w:rsidRPr="00730D57">
        <w:rPr>
          <w:rFonts w:ascii="Times New Roman" w:eastAsia="Calibri" w:hAnsi="Times New Roman" w:cs="Times New Roman"/>
          <w:sz w:val="20"/>
          <w:szCs w:val="20"/>
        </w:rPr>
        <w:t>общеразвивающей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направленности.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730D57" w:rsidRPr="00730D57" w:rsidRDefault="004A66BB" w:rsidP="004A44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2. </w:t>
      </w:r>
      <w:r w:rsidR="00730D57" w:rsidRPr="00730D57">
        <w:rPr>
          <w:rFonts w:ascii="Times New Roman" w:eastAsia="Calibri" w:hAnsi="Times New Roman" w:cs="Times New Roman"/>
          <w:b/>
          <w:bCs/>
          <w:sz w:val="20"/>
          <w:szCs w:val="20"/>
        </w:rPr>
        <w:t>Взаимодействие Сторон</w:t>
      </w:r>
    </w:p>
    <w:p w:rsidR="00730D57" w:rsidRPr="00730D57" w:rsidRDefault="00730D57" w:rsidP="00D55FD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0D57">
        <w:rPr>
          <w:rFonts w:ascii="Times New Roman" w:eastAsia="Calibri" w:hAnsi="Times New Roman" w:cs="Times New Roman"/>
          <w:sz w:val="20"/>
          <w:szCs w:val="20"/>
        </w:rPr>
        <w:t xml:space="preserve">2.1. </w:t>
      </w:r>
      <w:r w:rsidRPr="004A66BB">
        <w:rPr>
          <w:rFonts w:ascii="Times New Roman" w:eastAsia="Calibri" w:hAnsi="Times New Roman" w:cs="Times New Roman"/>
          <w:bCs/>
          <w:sz w:val="20"/>
          <w:szCs w:val="20"/>
        </w:rPr>
        <w:t>Исполнитель вправе</w:t>
      </w:r>
      <w:r w:rsidRPr="004A66BB">
        <w:rPr>
          <w:rFonts w:ascii="Times New Roman" w:eastAsia="Calibri" w:hAnsi="Times New Roman" w:cs="Times New Roman"/>
          <w:sz w:val="20"/>
          <w:szCs w:val="20"/>
        </w:rPr>
        <w:t>:</w:t>
      </w:r>
    </w:p>
    <w:p w:rsidR="00A04C71" w:rsidRPr="002B3ABB" w:rsidRDefault="00730D57" w:rsidP="00D55FD0">
      <w:pPr>
        <w:pStyle w:val="aa"/>
        <w:numPr>
          <w:ilvl w:val="2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>Самостоятельно осуществлять образовательную деятельность.</w:t>
      </w:r>
    </w:p>
    <w:p w:rsidR="00A04C71" w:rsidRPr="002B3ABB" w:rsidRDefault="00730D57" w:rsidP="00D55FD0">
      <w:pPr>
        <w:pStyle w:val="aa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r w:rsidR="00A04C71" w:rsidRPr="002B3ABB">
        <w:rPr>
          <w:rFonts w:ascii="Times New Roman" w:eastAsia="Calibri" w:hAnsi="Times New Roman" w:cs="Times New Roman"/>
          <w:sz w:val="20"/>
          <w:szCs w:val="20"/>
        </w:rPr>
        <w:t>Договоре о дополнительных образовательных услугах,</w:t>
      </w:r>
      <w:r w:rsidRPr="002B3ABB">
        <w:rPr>
          <w:rFonts w:ascii="Times New Roman" w:eastAsia="Calibri" w:hAnsi="Times New Roman" w:cs="Times New Roman"/>
          <w:sz w:val="20"/>
          <w:szCs w:val="20"/>
        </w:rPr>
        <w:t xml:space="preserve"> (далее – дополнительные образовательные услуги).</w:t>
      </w:r>
    </w:p>
    <w:p w:rsidR="00A04C71" w:rsidRPr="002B3ABB" w:rsidRDefault="00730D57" w:rsidP="00D55FD0">
      <w:pPr>
        <w:pStyle w:val="aa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 xml:space="preserve">Устанавливать и взимать с Заказчика плату за дополнительные образовательные </w:t>
      </w:r>
      <w:r w:rsidR="00A04C71" w:rsidRPr="002B3ABB">
        <w:rPr>
          <w:rFonts w:ascii="Times New Roman" w:eastAsia="Calibri" w:hAnsi="Times New Roman" w:cs="Times New Roman"/>
          <w:sz w:val="20"/>
          <w:szCs w:val="20"/>
        </w:rPr>
        <w:t>услуги.</w:t>
      </w:r>
    </w:p>
    <w:p w:rsidR="00A04C71" w:rsidRPr="002B3ABB" w:rsidRDefault="00A04C71" w:rsidP="00D55FD0">
      <w:pPr>
        <w:pStyle w:val="aa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>Не передавать Воспитанника Заказчику, если Заказчик находится в состоянии алкогольного, токсического или наркотического опьянения.</w:t>
      </w:r>
    </w:p>
    <w:p w:rsidR="00A525D7" w:rsidRPr="002B3ABB" w:rsidRDefault="00A04C71" w:rsidP="00D55FD0">
      <w:pPr>
        <w:pStyle w:val="aa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>Переводить Воспитанника в другие группы в следующих случаях: при уменьшении количества детей, на время карантина, в летний период, на период ремонта, в иных случаях.</w:t>
      </w:r>
    </w:p>
    <w:p w:rsidR="00A04C71" w:rsidRPr="002B3ABB" w:rsidRDefault="001B2DB1" w:rsidP="00D55FD0">
      <w:pPr>
        <w:pStyle w:val="aa"/>
        <w:numPr>
          <w:ilvl w:val="2"/>
          <w:numId w:val="3"/>
        </w:numPr>
        <w:spacing w:after="0" w:line="240" w:lineRule="auto"/>
        <w:ind w:left="0" w:firstLine="0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>О</w:t>
      </w:r>
      <w:r w:rsidR="00A04C71" w:rsidRPr="002B3ABB">
        <w:rPr>
          <w:rFonts w:ascii="Times New Roman" w:eastAsia="Calibri" w:hAnsi="Times New Roman" w:cs="Times New Roman"/>
          <w:sz w:val="20"/>
          <w:szCs w:val="20"/>
        </w:rPr>
        <w:t>тчислить Воспитанника из Учреждения</w:t>
      </w:r>
      <w:r w:rsidR="002B3ABB" w:rsidRPr="002B3ABB">
        <w:t xml:space="preserve"> </w:t>
      </w:r>
      <w:r w:rsidR="002B3ABB" w:rsidRPr="002B3ABB">
        <w:rPr>
          <w:rFonts w:ascii="Times New Roman" w:eastAsia="Calibri" w:hAnsi="Times New Roman" w:cs="Times New Roman"/>
          <w:sz w:val="20"/>
          <w:szCs w:val="20"/>
        </w:rPr>
        <w:t xml:space="preserve"> с письменным уведомлением Заказчика за семь дней до отчисления. </w:t>
      </w:r>
      <w:r w:rsidR="00A04C71" w:rsidRPr="002B3ABB">
        <w:rPr>
          <w:rFonts w:ascii="Times New Roman" w:eastAsia="Calibri" w:hAnsi="Times New Roman" w:cs="Times New Roman"/>
          <w:sz w:val="20"/>
          <w:szCs w:val="20"/>
        </w:rPr>
        <w:t>Основаниями для отчисления Воспитанника являются:</w:t>
      </w:r>
    </w:p>
    <w:p w:rsidR="00A525D7" w:rsidRPr="002B3ABB" w:rsidRDefault="00A525D7" w:rsidP="00D55FD0">
      <w:pPr>
        <w:pStyle w:val="aa"/>
        <w:numPr>
          <w:ilvl w:val="0"/>
          <w:numId w:val="4"/>
        </w:numPr>
        <w:spacing w:after="0" w:line="240" w:lineRule="auto"/>
        <w:ind w:left="567" w:hanging="20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>не исполнение Заказчиком обязательств в части присмотра и ухода без реализации образовательной программы</w:t>
      </w:r>
      <w:r w:rsidR="00FB11BB" w:rsidRPr="002B3ABB">
        <w:rPr>
          <w:rFonts w:ascii="Times New Roman" w:eastAsia="Calibri" w:hAnsi="Times New Roman" w:cs="Times New Roman"/>
          <w:sz w:val="20"/>
          <w:szCs w:val="20"/>
        </w:rPr>
        <w:t>, в том числе нарушение Заказчиком Устава и (или) правил поведения в Учреждении, которое влечет за собой нарушение процесса присмотра и ухода</w:t>
      </w:r>
      <w:r w:rsidR="001B2DB1" w:rsidRPr="002B3AB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FB11BB" w:rsidRPr="002B3ABB">
        <w:rPr>
          <w:rFonts w:ascii="Times New Roman" w:eastAsia="Calibri" w:hAnsi="Times New Roman" w:cs="Times New Roman"/>
          <w:sz w:val="20"/>
          <w:szCs w:val="20"/>
        </w:rPr>
        <w:t>медицинское заключение о состоянии здоровья Воспитанника, препятствующ</w:t>
      </w:r>
      <w:r w:rsidR="001B2DB1" w:rsidRPr="002B3ABB">
        <w:rPr>
          <w:rFonts w:ascii="Times New Roman" w:eastAsia="Calibri" w:hAnsi="Times New Roman" w:cs="Times New Roman"/>
          <w:sz w:val="20"/>
          <w:szCs w:val="20"/>
        </w:rPr>
        <w:t xml:space="preserve">ее его пребыванию в Учреждении, </w:t>
      </w:r>
      <w:r w:rsidR="00FB11BB" w:rsidRPr="002B3ABB">
        <w:rPr>
          <w:rFonts w:ascii="Times New Roman" w:eastAsia="Calibri" w:hAnsi="Times New Roman" w:cs="Times New Roman"/>
          <w:sz w:val="20"/>
          <w:szCs w:val="20"/>
        </w:rPr>
        <w:t>непосещение Воспитанником Учреждения без уважительн</w:t>
      </w:r>
      <w:r w:rsidR="001B2DB1" w:rsidRPr="002B3ABB">
        <w:rPr>
          <w:rFonts w:ascii="Times New Roman" w:eastAsia="Calibri" w:hAnsi="Times New Roman" w:cs="Times New Roman"/>
          <w:sz w:val="20"/>
          <w:szCs w:val="20"/>
        </w:rPr>
        <w:t xml:space="preserve">ой причины свыше одного месяца, </w:t>
      </w:r>
      <w:r w:rsidR="00FB11BB" w:rsidRPr="002B3ABB">
        <w:rPr>
          <w:rFonts w:ascii="Times New Roman" w:eastAsia="Calibri" w:hAnsi="Times New Roman" w:cs="Times New Roman"/>
          <w:sz w:val="20"/>
          <w:szCs w:val="20"/>
        </w:rPr>
        <w:t xml:space="preserve">невнесение родительской платы </w:t>
      </w:r>
      <w:r w:rsidR="001B2DB1" w:rsidRPr="002B3ABB">
        <w:rPr>
          <w:rFonts w:ascii="Times New Roman" w:eastAsia="Calibri" w:hAnsi="Times New Roman" w:cs="Times New Roman"/>
          <w:sz w:val="20"/>
          <w:szCs w:val="20"/>
        </w:rPr>
        <w:t xml:space="preserve">за присмотр и уход </w:t>
      </w:r>
      <w:r w:rsidR="00FB11BB" w:rsidRPr="002B3ABB">
        <w:rPr>
          <w:rFonts w:ascii="Times New Roman" w:eastAsia="Calibri" w:hAnsi="Times New Roman" w:cs="Times New Roman"/>
          <w:sz w:val="20"/>
          <w:szCs w:val="20"/>
        </w:rPr>
        <w:t>в течение 2-х нед</w:t>
      </w:r>
      <w:r w:rsidR="001B2DB1" w:rsidRPr="002B3ABB">
        <w:rPr>
          <w:rFonts w:ascii="Times New Roman" w:eastAsia="Calibri" w:hAnsi="Times New Roman" w:cs="Times New Roman"/>
          <w:sz w:val="20"/>
          <w:szCs w:val="20"/>
        </w:rPr>
        <w:t>ель после установленного срока;</w:t>
      </w:r>
    </w:p>
    <w:p w:rsidR="00A525D7" w:rsidRPr="002B3ABB" w:rsidRDefault="00A525D7" w:rsidP="00D55FD0">
      <w:pPr>
        <w:pStyle w:val="aa"/>
        <w:numPr>
          <w:ilvl w:val="0"/>
          <w:numId w:val="4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 xml:space="preserve">инициатива Заказчика, в том числе перевод Воспитанника в другую образовательную организацию; </w:t>
      </w:r>
    </w:p>
    <w:p w:rsidR="00A525D7" w:rsidRPr="002B3ABB" w:rsidRDefault="00A525D7" w:rsidP="00D55FD0">
      <w:pPr>
        <w:pStyle w:val="aa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0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 xml:space="preserve">обстоятельства, не зависящие от воли Заказчика и Исполнителя, в том числе в случае ликвидации детского сада. </w:t>
      </w:r>
    </w:p>
    <w:p w:rsidR="00730D57" w:rsidRPr="002B3ABB" w:rsidRDefault="00A04C71" w:rsidP="00D55FD0">
      <w:pPr>
        <w:pStyle w:val="aa"/>
        <w:numPr>
          <w:ilvl w:val="2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3ABB">
        <w:rPr>
          <w:rFonts w:ascii="Times New Roman" w:eastAsia="Calibri" w:hAnsi="Times New Roman" w:cs="Times New Roman"/>
          <w:sz w:val="20"/>
          <w:szCs w:val="20"/>
        </w:rPr>
        <w:t>Сохранять место в Учреждении в случаях болезни или очередного отпуска Заказчика, в летний период, независимо от времени и продолжительности отпуска Заказчика.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2.2. </w:t>
      </w:r>
      <w:r w:rsidRPr="003E142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Заказчик вправе</w:t>
      </w:r>
      <w:r w:rsidRPr="003E142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: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2.2.1. Участвовать в образователь</w:t>
      </w:r>
      <w:r w:rsidR="002B3ABB">
        <w:rPr>
          <w:rFonts w:ascii="Times New Roman" w:eastAsia="Calibri" w:hAnsi="Times New Roman" w:cs="Times New Roman"/>
          <w:color w:val="000000"/>
          <w:sz w:val="20"/>
          <w:szCs w:val="20"/>
        </w:rPr>
        <w:t>ной деятельности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="002B3ABB">
        <w:rPr>
          <w:rFonts w:ascii="Times New Roman" w:eastAsia="Calibri" w:hAnsi="Times New Roman" w:cs="Times New Roman"/>
          <w:color w:val="000000"/>
          <w:sz w:val="20"/>
          <w:szCs w:val="20"/>
        </w:rPr>
        <w:t>я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, в том числе в формировании образовательной программы.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2.2.2. Получать от Исполнителя информацию:</w:t>
      </w:r>
    </w:p>
    <w:p w:rsidR="00730D57" w:rsidRPr="00730D57" w:rsidRDefault="00730D57" w:rsidP="002B3ABB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 вопросам 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>организации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 обеспече</w:t>
      </w:r>
      <w:r w:rsidR="002B3A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ния надлежащего исполнения предмета 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Договора;</w:t>
      </w:r>
    </w:p>
    <w:p w:rsidR="00730D57" w:rsidRPr="009C2934" w:rsidRDefault="00730D57" w:rsidP="00306D2C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 поведении, эмоциональном состоянии Воспитанника во время его пребывания в 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="009C2934">
        <w:rPr>
          <w:rFonts w:ascii="Times New Roman" w:eastAsia="Calibri" w:hAnsi="Times New Roman" w:cs="Times New Roman"/>
          <w:color w:val="000000"/>
          <w:sz w:val="20"/>
          <w:szCs w:val="20"/>
        </w:rPr>
        <w:t>и,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развитии и способностях</w:t>
      </w:r>
      <w:r w:rsidR="002B3A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Воспитанника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отношении 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его 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к образовательной деятельности.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2.2.3. Знако</w:t>
      </w:r>
      <w:r w:rsidR="009C2934">
        <w:rPr>
          <w:rFonts w:ascii="Times New Roman" w:eastAsia="Calibri" w:hAnsi="Times New Roman" w:cs="Times New Roman"/>
          <w:color w:val="000000"/>
          <w:sz w:val="20"/>
          <w:szCs w:val="20"/>
        </w:rPr>
        <w:t>миться с уставом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="009C2934">
        <w:rPr>
          <w:rFonts w:ascii="Times New Roman" w:eastAsia="Calibri" w:hAnsi="Times New Roman" w:cs="Times New Roman"/>
          <w:color w:val="000000"/>
          <w:sz w:val="20"/>
          <w:szCs w:val="20"/>
        </w:rPr>
        <w:t>я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>организацию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 осуществление образовательной деятельности, права и обязанности Воспитанника и Заказчика.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2.2.4.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730D57" w:rsidRPr="00D55FD0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2.2.5. Находиться с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Воспитанником в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 в период его адаптации в </w:t>
      </w:r>
      <w:r w:rsidRPr="00D55FD0">
        <w:rPr>
          <w:rFonts w:ascii="Times New Roman" w:eastAsia="Calibri" w:hAnsi="Times New Roman" w:cs="Times New Roman"/>
          <w:sz w:val="20"/>
          <w:szCs w:val="20"/>
        </w:rPr>
        <w:t xml:space="preserve">течение </w:t>
      </w:r>
      <w:r w:rsidR="00D55FD0" w:rsidRPr="00D55FD0">
        <w:rPr>
          <w:rFonts w:ascii="Times New Roman" w:eastAsia="Calibri" w:hAnsi="Times New Roman" w:cs="Times New Roman"/>
          <w:sz w:val="20"/>
          <w:szCs w:val="20"/>
        </w:rPr>
        <w:t>2-х часов</w:t>
      </w:r>
      <w:r w:rsidRPr="00D55FD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55FD0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2.2.6. Принимать участие в 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организации и 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проведении совместных меропр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>иятий с детьми в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и (утренники, развлечения, физкультурные праздники, досуги, дни здоровья и др.).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2.2.7. 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>П</w:t>
      </w:r>
      <w:r w:rsidR="00D55FD0"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ринимать участие в деятельности 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(создавать) коллегиальных органов управления, предусмотренных уставом 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>я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2.2.8. Получать компенсацию части родительской платы за присмотр и ух</w:t>
      </w:r>
      <w:r w:rsidR="00D55FD0">
        <w:rPr>
          <w:rFonts w:ascii="Times New Roman" w:eastAsia="Calibri" w:hAnsi="Times New Roman" w:cs="Times New Roman"/>
          <w:color w:val="000000"/>
          <w:sz w:val="20"/>
          <w:szCs w:val="20"/>
        </w:rPr>
        <w:t>од за ребенком в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F5C97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и в порядке и размере, определенном законодательством Российской Федерации об образовании.</w:t>
      </w:r>
    </w:p>
    <w:p w:rsidR="00730D57" w:rsidRPr="00730D57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2.3</w:t>
      </w: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  <w:r w:rsidRPr="003E142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Исполнитель обязан</w:t>
      </w:r>
      <w:r w:rsidRPr="003E142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:</w:t>
      </w:r>
    </w:p>
    <w:p w:rsidR="001F5A03" w:rsidRDefault="00730D57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A0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Обеспечить Заказчику доступ к информации для ознакомления с уставом образовательной </w:t>
      </w:r>
      <w:r w:rsidR="003F5C97" w:rsidRPr="001F5A03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="00D55FD0" w:rsidRPr="001F5A03">
        <w:rPr>
          <w:rFonts w:ascii="Times New Roman" w:eastAsia="Calibri" w:hAnsi="Times New Roman" w:cs="Times New Roman"/>
          <w:color w:val="000000"/>
          <w:sz w:val="20"/>
          <w:szCs w:val="20"/>
        </w:rPr>
        <w:t>я</w:t>
      </w:r>
      <w:r w:rsidRPr="001F5A0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D55FD0" w:rsidRPr="001F5A03">
        <w:rPr>
          <w:rFonts w:ascii="Times New Roman" w:eastAsia="Calibri" w:hAnsi="Times New Roman" w:cs="Times New Roman"/>
          <w:color w:val="000000"/>
          <w:sz w:val="20"/>
          <w:szCs w:val="20"/>
        </w:rPr>
        <w:t>организац</w:t>
      </w:r>
      <w:r w:rsidR="003F5C97" w:rsidRPr="001F5A03">
        <w:rPr>
          <w:rFonts w:ascii="Times New Roman" w:eastAsia="Calibri" w:hAnsi="Times New Roman" w:cs="Times New Roman"/>
          <w:color w:val="000000"/>
          <w:sz w:val="20"/>
          <w:szCs w:val="20"/>
        </w:rPr>
        <w:t>и</w:t>
      </w:r>
      <w:r w:rsidRPr="001F5A03">
        <w:rPr>
          <w:rFonts w:ascii="Times New Roman" w:eastAsia="Calibri" w:hAnsi="Times New Roman" w:cs="Times New Roman"/>
          <w:color w:val="000000"/>
          <w:sz w:val="20"/>
          <w:szCs w:val="20"/>
        </w:rPr>
        <w:t>ю и осуществление образовательной деятельности, права и обязанности Воспитанников и Заказчика.</w:t>
      </w:r>
    </w:p>
    <w:p w:rsidR="001F5A03" w:rsidRPr="001F5A03" w:rsidRDefault="00C92463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A0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Обеспечить реализацию </w:t>
      </w:r>
      <w:r w:rsidRPr="001F5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отношений,  </w:t>
      </w:r>
      <w:r w:rsidR="006D2EFF" w:rsidRPr="001F5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предусмотренных разделом I настоящего Договора, в полном объеме в соответствии с ФГОС дошкольного образования, ФОП ДО, образовательной программой (частью образовательной программы) и условиями настоящего Договора. </w:t>
      </w:r>
    </w:p>
    <w:p w:rsidR="00FB5EEE" w:rsidRDefault="00730D57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A03">
        <w:rPr>
          <w:rFonts w:ascii="Times New Roman" w:eastAsia="Calibri" w:hAnsi="Times New Roman" w:cs="Times New Roman"/>
          <w:color w:val="000000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услуг, в порядке и объеме, которые предусмотрены законодательством Российской Федерации.</w:t>
      </w:r>
    </w:p>
    <w:p w:rsidR="00FB5EEE" w:rsidRDefault="00FB5EEE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Обеспечи</w:t>
      </w:r>
      <w:r w:rsidR="00730D57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B5EEE" w:rsidRDefault="006D2EFF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Реализуя отношения, предусмотренные</w:t>
      </w:r>
      <w:r w:rsidR="00730D57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B5EEE" w:rsidRDefault="00C92463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Реализуя отношения, предусмотренные</w:t>
      </w:r>
      <w:r w:rsidR="00730D57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B5EEE" w:rsidRDefault="00730D57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Создавать безопасные условия обучения, воспитания, присмотра и ухода за Воспитанником, его </w:t>
      </w:r>
      <w:r w:rsidR="00C92463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содержания в </w:t>
      </w: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F5C97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и в соответствии с установленными нормами, обеспечивающими его жизнь и здоровье.</w:t>
      </w:r>
    </w:p>
    <w:p w:rsidR="00FB5EEE" w:rsidRDefault="00730D57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Обучать Воспитанника по образовательной программе, предусмотренной </w:t>
      </w:r>
      <w:r w:rsidR="00FB5EEE">
        <w:rPr>
          <w:rFonts w:ascii="Times New Roman" w:eastAsia="Calibri" w:hAnsi="Times New Roman" w:cs="Times New Roman"/>
          <w:color w:val="000000"/>
          <w:sz w:val="20"/>
          <w:szCs w:val="20"/>
        </w:rPr>
        <w:t>пунктом 1.3 настоящего Договора.</w:t>
      </w:r>
    </w:p>
    <w:p w:rsidR="00FB5EEE" w:rsidRDefault="00730D57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Обеспечить реализацию образовательной программы средствами обучения</w:t>
      </w:r>
      <w:r w:rsidR="00C92463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 воспитания, необходимыми для организации</w:t>
      </w: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учебной деятельности и создания развивающей предметно-пространственной среды.</w:t>
      </w:r>
    </w:p>
    <w:p w:rsidR="00FB5EEE" w:rsidRDefault="00FB5EEE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Обеспечи</w:t>
      </w:r>
      <w:r w:rsidR="001F5A03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ть  Воспитанника  необходимым    сбалансированным питанием в соответствии с действующими Санитарными нормами и правилами.</w:t>
      </w:r>
    </w:p>
    <w:p w:rsidR="00FB5EEE" w:rsidRDefault="00730D57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Переводить Воспитанника в следующую возрастную группу.</w:t>
      </w:r>
    </w:p>
    <w:p w:rsidR="00FB5EEE" w:rsidRDefault="00730D57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Уведомить Заказчика о нецелесообразности </w:t>
      </w:r>
      <w:r w:rsidR="001F5A03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реализации отношений </w:t>
      </w: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в объеме, предусмотренном разделом I нас</w:t>
      </w:r>
      <w:r w:rsidR="001F5A03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тоящего Договора, вследствие</w:t>
      </w: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индивидуаль</w:t>
      </w:r>
      <w:r w:rsidR="001F5A03"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ных особенностей Воспитанника</w:t>
      </w: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FB5EEE" w:rsidRDefault="001F5A03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Информировать органы опеки и попечительства, правоохранительные органы о жестоком обращении родителей (законных представителей) с детьми, непосредственной угрозе жизни и здоровью ребенка.</w:t>
      </w:r>
    </w:p>
    <w:p w:rsidR="003E0826" w:rsidRPr="00FB5EEE" w:rsidRDefault="00730D57" w:rsidP="00306D2C">
      <w:pPr>
        <w:pStyle w:val="aa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EEE">
        <w:rPr>
          <w:rFonts w:ascii="Times New Roman" w:eastAsia="Calibri" w:hAnsi="Times New Roman" w:cs="Times New Roman"/>
          <w:color w:val="000000"/>
          <w:sz w:val="20"/>
          <w:szCs w:val="20"/>
        </w:rPr>
        <w:t>Обеспечить соблюдение требований законодательства в сфере персональных данных в части сбора, хранения и обработки персональных данных Заказчика и Воспитанника.</w:t>
      </w:r>
    </w:p>
    <w:p w:rsidR="00730D57" w:rsidRPr="004A66BB" w:rsidRDefault="00730D57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30D57">
        <w:rPr>
          <w:rFonts w:ascii="Times New Roman" w:eastAsia="Calibri" w:hAnsi="Times New Roman" w:cs="Times New Roman"/>
          <w:color w:val="000000"/>
          <w:sz w:val="20"/>
          <w:szCs w:val="20"/>
        </w:rPr>
        <w:t>2.4</w:t>
      </w: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  <w:r w:rsidRPr="003E142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Заказчик обязан</w:t>
      </w:r>
      <w:r w:rsidRPr="003E142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:</w:t>
      </w:r>
    </w:p>
    <w:p w:rsidR="00F7566A" w:rsidRDefault="00730D57" w:rsidP="00F7566A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</w:t>
      </w:r>
      <w:r w:rsidR="00F7566A">
        <w:rPr>
          <w:rFonts w:ascii="Times New Roman" w:eastAsia="Calibri" w:hAnsi="Times New Roman" w:cs="Times New Roman"/>
          <w:color w:val="000000"/>
          <w:sz w:val="20"/>
          <w:szCs w:val="20"/>
        </w:rPr>
        <w:t>персоналу Исполнителя и другим в</w:t>
      </w:r>
      <w:r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>оспитанникам, не посягать на их честь и достоинство.</w:t>
      </w:r>
    </w:p>
    <w:p w:rsidR="00F7566A" w:rsidRDefault="00F7566A" w:rsidP="00F7566A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>Лично передавать и забирать Воспитанника у воспитателя, не передоверяя ребенка лицам, не достигшим 18-летнего возраста. По письменному заявлению Заказчик может назначить лицо, имеющее право забирать из Учреждения Воспитанника на основании заявления, доверенности (оформленной в простой письменной форме) с указанием контактного телефона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, адреса</w:t>
      </w:r>
      <w:r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такого лица и данных паспорта. </w:t>
      </w:r>
    </w:p>
    <w:p w:rsidR="00F7566A" w:rsidRDefault="00F7566A" w:rsidP="00F7566A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>Своевременно вноси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ть плату за присмотр и уход за В</w:t>
      </w:r>
      <w:r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>оспитанником в размере и поря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дке, определенными в разделе 3 настоящего Договора</w:t>
      </w:r>
      <w:r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360314" w:rsidRDefault="00730D57" w:rsidP="00360314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>Своевременно вносить плату за предоставляемые Воспитаннику дополнительные образовательные услуги, указ</w:t>
      </w:r>
      <w:r w:rsidR="00F7566A"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>анные в Договоре</w:t>
      </w:r>
      <w:r w:rsidR="00F756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F7566A"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>о размерах, сроках и порядке оплаты дополнительных образовательных услуг</w:t>
      </w:r>
      <w:r w:rsidR="00F7566A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Pr="00F756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360314" w:rsidRDefault="00730D57" w:rsidP="00306D2C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>При поступлени</w:t>
      </w:r>
      <w:r w:rsidR="00F7566A"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 Воспитанника в </w:t>
      </w:r>
      <w:r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F5C97"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="00F7566A"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>е</w:t>
      </w:r>
      <w:r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 в период действия настоящего Договора своевременно представлять Исполнителю все необходимые документы, предусм</w:t>
      </w:r>
      <w:r w:rsidR="00F7566A"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отренные уставом </w:t>
      </w:r>
      <w:r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F5C97"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="00F7566A"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>я</w:t>
      </w:r>
      <w:r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5561C4" w:rsidRDefault="00730D57" w:rsidP="005561C4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Незамедлительно сообщать Исполнителю об изменении контактного телефона</w:t>
      </w:r>
      <w:r w:rsidRPr="0036031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60314">
        <w:rPr>
          <w:rFonts w:ascii="Times New Roman" w:eastAsia="Calibri" w:hAnsi="Times New Roman" w:cs="Times New Roman"/>
          <w:color w:val="000000"/>
          <w:sz w:val="20"/>
          <w:szCs w:val="20"/>
        </w:rPr>
        <w:t>и места жительства.</w:t>
      </w:r>
    </w:p>
    <w:p w:rsidR="005561C4" w:rsidRDefault="00730D57" w:rsidP="005561C4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Обеспечить посещени</w:t>
      </w:r>
      <w:r w:rsidR="005561C4"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е Воспитанником </w:t>
      </w:r>
      <w:r w:rsidR="003F5C97"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="005561C4"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я</w:t>
      </w:r>
      <w:r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согласно Правилам внутреннего распор</w:t>
      </w:r>
      <w:r w:rsidR="005561C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ядка Исполнителя, </w:t>
      </w:r>
      <w:r w:rsidR="005561C4"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приводить Воспитанника в Учреждение не позднее 8</w:t>
      </w:r>
      <w:r w:rsidR="005561C4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="005561C4"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00 ч и забирать Воспитанника из Учреждения не позднее 19</w:t>
      </w:r>
      <w:r w:rsidR="005561C4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="005561C4"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00 ч.</w:t>
      </w:r>
    </w:p>
    <w:p w:rsidR="00A047F2" w:rsidRDefault="005561C4" w:rsidP="00A047F2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Приводить Воспитанника в Учреждение в опрятном виде, чистой одежде и обуви.</w:t>
      </w:r>
    </w:p>
    <w:p w:rsidR="00A047F2" w:rsidRPr="00A047F2" w:rsidRDefault="005561C4" w:rsidP="00A047F2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047F2">
        <w:rPr>
          <w:rFonts w:ascii="Times New Roman" w:eastAsia="Calibri" w:hAnsi="Times New Roman" w:cs="Times New Roman"/>
          <w:color w:val="000000"/>
          <w:sz w:val="20"/>
          <w:szCs w:val="20"/>
        </w:rPr>
        <w:t>Взаимодействовать с Учреждением по всем направлениям воспитания и обучения Воспитанника.</w:t>
      </w:r>
    </w:p>
    <w:p w:rsidR="005561C4" w:rsidRPr="00A047F2" w:rsidRDefault="00A047F2" w:rsidP="00A047F2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047F2">
        <w:rPr>
          <w:rFonts w:ascii="Times New Roman" w:eastAsia="Calibri" w:hAnsi="Times New Roman" w:cs="Times New Roman"/>
          <w:color w:val="000000"/>
          <w:sz w:val="20"/>
          <w:szCs w:val="20"/>
        </w:rPr>
        <w:t>Оказывать Учреждению посильную помощь в реализации уставных задач.</w:t>
      </w:r>
    </w:p>
    <w:p w:rsidR="005561C4" w:rsidRDefault="00730D57" w:rsidP="00306D2C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Информировать Исполнителя о предстоящем отсутствии</w:t>
      </w:r>
      <w:r w:rsidR="005561C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Воспитанника в </w:t>
      </w:r>
      <w:r w:rsidR="003F5C97"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и или его болезни.</w:t>
      </w:r>
    </w:p>
    <w:p w:rsidR="00A047F2" w:rsidRDefault="00730D57" w:rsidP="00A047F2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</w:t>
      </w:r>
      <w:r w:rsidR="005561C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скать посещения </w:t>
      </w:r>
      <w:r w:rsidR="003F5C97"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Учреждени</w:t>
      </w:r>
      <w:r w:rsidR="005561C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я </w:t>
      </w:r>
      <w:r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Воспитанником в период заболевания.</w:t>
      </w:r>
    </w:p>
    <w:p w:rsidR="005561C4" w:rsidRPr="00A047F2" w:rsidRDefault="00730D57" w:rsidP="00A047F2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047F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Предоставлять медицинское заключение (медицинскую справку) после перенесенного заболевания, а </w:t>
      </w:r>
      <w:r w:rsidR="007873A3">
        <w:rPr>
          <w:rFonts w:ascii="Times New Roman" w:eastAsia="Calibri" w:hAnsi="Times New Roman" w:cs="Times New Roman"/>
          <w:color w:val="000000"/>
          <w:sz w:val="20"/>
          <w:szCs w:val="20"/>
        </w:rPr>
        <w:t>также отсутствия ребенка более 5</w:t>
      </w:r>
      <w:r w:rsidRPr="00A047F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календарных дней (за исключени</w:t>
      </w:r>
      <w:r w:rsidR="00F815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ем выходных и праздничных дней) </w:t>
      </w:r>
      <w:r w:rsidR="00A047F2" w:rsidRPr="00A047F2">
        <w:rPr>
          <w:rFonts w:ascii="Times New Roman" w:eastAsia="Calibri" w:hAnsi="Times New Roman" w:cs="Times New Roman"/>
          <w:color w:val="000000"/>
          <w:sz w:val="20"/>
          <w:szCs w:val="20"/>
        </w:rPr>
        <w:t>с указанием диагноза, длительности заболевания, сведений об отсутствии контакта с инфекционными больными. В случае неблагополучной эпидемиолог</w:t>
      </w:r>
      <w:r w:rsidR="00F815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ической обстановки (ограничительные мероприятия (карантин) в </w:t>
      </w:r>
      <w:r w:rsidR="00A047F2" w:rsidRPr="00A047F2">
        <w:rPr>
          <w:rFonts w:ascii="Times New Roman" w:eastAsia="Calibri" w:hAnsi="Times New Roman" w:cs="Times New Roman"/>
          <w:color w:val="000000"/>
          <w:sz w:val="20"/>
          <w:szCs w:val="20"/>
        </w:rPr>
        <w:t>группе по инфекционным заболеваниям ОРВИ, ОКИ</w:t>
      </w:r>
      <w:r w:rsidR="00F815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 др.</w:t>
      </w:r>
      <w:r w:rsidR="00A047F2" w:rsidRPr="00A047F2">
        <w:rPr>
          <w:rFonts w:ascii="Times New Roman" w:eastAsia="Calibri" w:hAnsi="Times New Roman" w:cs="Times New Roman"/>
          <w:color w:val="000000"/>
          <w:sz w:val="20"/>
          <w:szCs w:val="20"/>
        </w:rPr>
        <w:t>) предоставлять справку о состоянии здоровья после одного дня пропуска учреждения</w:t>
      </w:r>
      <w:r w:rsidR="00F8156F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730D57" w:rsidRDefault="00730D57" w:rsidP="000405BA">
      <w:pPr>
        <w:pStyle w:val="aa"/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A66BB" w:rsidRDefault="005561C4" w:rsidP="004A66BB">
      <w:pPr>
        <w:pStyle w:val="aa"/>
        <w:numPr>
          <w:ilvl w:val="2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561C4">
        <w:rPr>
          <w:rFonts w:ascii="Times New Roman" w:eastAsia="Calibri" w:hAnsi="Times New Roman" w:cs="Times New Roman"/>
          <w:color w:val="000000"/>
          <w:sz w:val="20"/>
          <w:szCs w:val="20"/>
        </w:rPr>
        <w:t>Не допускать владение и использование в Учреждении Воспитанником сотового телефона, дорогостоящих игрушек, посторонних продуктов питания, а также ювелирных изделий.</w:t>
      </w:r>
    </w:p>
    <w:p w:rsidR="004A66BB" w:rsidRPr="004A66BB" w:rsidRDefault="004A66BB" w:rsidP="004A66BB">
      <w:pPr>
        <w:pStyle w:val="aa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30D57" w:rsidRPr="004A66BB" w:rsidRDefault="00730D57" w:rsidP="004A66BB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Размер, сроки и порядок оплаты за присмотр и уход за Воспитанником </w:t>
      </w:r>
    </w:p>
    <w:p w:rsidR="001606D4" w:rsidRPr="000405BA" w:rsidRDefault="001606D4" w:rsidP="000405BA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B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Исполнителя по присмотру и уходу за Воспитанником (далее – родительская плата) составляет:</w:t>
      </w:r>
    </w:p>
    <w:p w:rsidR="001606D4" w:rsidRPr="001606D4" w:rsidRDefault="001606D4" w:rsidP="001606D4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6D4">
        <w:rPr>
          <w:rFonts w:ascii="Times New Roman" w:eastAsia="Times New Roman" w:hAnsi="Times New Roman" w:cs="Times New Roman"/>
          <w:sz w:val="20"/>
          <w:szCs w:val="20"/>
          <w:lang w:eastAsia="ru-RU"/>
        </w:rPr>
        <w:t>137 рублей в день для воспитанников групп раннего возраста (до 3-х лет);</w:t>
      </w:r>
    </w:p>
    <w:p w:rsidR="001606D4" w:rsidRDefault="001606D4" w:rsidP="001606D4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6D4">
        <w:rPr>
          <w:rFonts w:ascii="Times New Roman" w:eastAsia="Times New Roman" w:hAnsi="Times New Roman" w:cs="Times New Roman"/>
          <w:sz w:val="20"/>
          <w:szCs w:val="20"/>
          <w:lang w:eastAsia="ru-RU"/>
        </w:rPr>
        <w:t>173 рубля в день для воспитанников групп дошкольного возраста (от 3-х до 7-ми лет).</w:t>
      </w:r>
    </w:p>
    <w:p w:rsidR="000405BA" w:rsidRDefault="000405BA" w:rsidP="001606D4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B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:rsidR="001875CB" w:rsidRDefault="001606D4" w:rsidP="001606D4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за присмотр и уход за детьми-инвалидами, детьми-сиротами и детьми, оставшимися без попечения родителей, а также за детьми с туберкулезной интокс</w:t>
      </w:r>
      <w:r w:rsidR="00C37795">
        <w:rPr>
          <w:rFonts w:ascii="Times New Roman" w:eastAsia="Times New Roman" w:hAnsi="Times New Roman" w:cs="Times New Roman"/>
          <w:sz w:val="20"/>
          <w:szCs w:val="20"/>
          <w:lang w:eastAsia="ru-RU"/>
        </w:rPr>
        <w:t>икацией, обучающимися в МБДОУ №8</w:t>
      </w:r>
      <w:r w:rsidR="008521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«Белочка</w:t>
      </w:r>
      <w:r w:rsidRPr="000405BA">
        <w:rPr>
          <w:rFonts w:ascii="Times New Roman" w:eastAsia="Times New Roman" w:hAnsi="Times New Roman" w:cs="Times New Roman"/>
          <w:sz w:val="20"/>
          <w:szCs w:val="20"/>
          <w:lang w:eastAsia="ru-RU"/>
        </w:rPr>
        <w:t>» родительская плата не взимается</w:t>
      </w:r>
    </w:p>
    <w:p w:rsidR="001875CB" w:rsidRDefault="001606D4" w:rsidP="001875CB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5C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Освободить родителей (законных представителей) детей участников специальной военной операции от родительской платы. В случае установления факта смерти (гибели), пропажи без вести участников специальной военной операции, родительская плата за детей участников специал</w:t>
      </w:r>
      <w:r w:rsidR="0085217A">
        <w:rPr>
          <w:rFonts w:ascii="Times New Roman" w:eastAsia="Times New Roman" w:hAnsi="Times New Roman" w:cs="Times New Roman"/>
          <w:sz w:val="20"/>
          <w:szCs w:val="20"/>
          <w:lang w:eastAsia="ru-RU"/>
        </w:rPr>
        <w:t>ьной военной операции в МБДОУ №8 «Белочка</w:t>
      </w:r>
      <w:r w:rsidRPr="001875CB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не взимается на весь период обучения по образовательным программам дошкольного образования</w:t>
      </w:r>
      <w:bookmarkStart w:id="1" w:name="_Hlk99953072"/>
    </w:p>
    <w:p w:rsidR="001606D4" w:rsidRPr="001875CB" w:rsidRDefault="001606D4" w:rsidP="001875CB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Родительская плата взимается:</w:t>
      </w:r>
    </w:p>
    <w:p w:rsidR="001606D4" w:rsidRDefault="001606D4" w:rsidP="001606D4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606D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при посещении воспитанником Учреждения в течение месяца;</w:t>
      </w:r>
    </w:p>
    <w:p w:rsidR="001606D4" w:rsidRPr="001606D4" w:rsidRDefault="001606D4" w:rsidP="001606D4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606D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при отсутствии воспитанника в Учреждении без уважительной причины </w:t>
      </w:r>
    </w:p>
    <w:p w:rsidR="001606D4" w:rsidRPr="001875CB" w:rsidRDefault="001606D4" w:rsidP="001875CB">
      <w:pPr>
        <w:pStyle w:val="a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Родительская плата не взимается:</w:t>
      </w:r>
    </w:p>
    <w:p w:rsidR="001875CB" w:rsidRPr="001875CB" w:rsidRDefault="001606D4" w:rsidP="001875CB">
      <w:pPr>
        <w:pStyle w:val="aa"/>
        <w:numPr>
          <w:ilvl w:val="2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При отсутствии воспитанника в Учреждении в нерабочие праздничные дни, установленные в соответствии с законодательством Российской Федерации;</w:t>
      </w:r>
    </w:p>
    <w:p w:rsidR="001875CB" w:rsidRPr="001875CB" w:rsidRDefault="001606D4" w:rsidP="001606D4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Пропу</w:t>
      </w:r>
      <w:r w:rsidR="000405BA"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ска по болезни ребенка (детей) </w:t>
      </w: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при пре</w:t>
      </w:r>
      <w:r w:rsidR="000405BA"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доставлении медицинской справки</w:t>
      </w: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;</w:t>
      </w:r>
    </w:p>
    <w:p w:rsidR="001875CB" w:rsidRPr="001875CB" w:rsidRDefault="001606D4" w:rsidP="001606D4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Пропуска по причине </w:t>
      </w:r>
      <w:r w:rsidR="000405BA"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ограничительных мероприятий (</w:t>
      </w: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карантина</w:t>
      </w:r>
      <w:r w:rsidR="000405BA"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)</w:t>
      </w: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в Учреждении (группе);</w:t>
      </w:r>
    </w:p>
    <w:p w:rsidR="001875CB" w:rsidRPr="001875CB" w:rsidRDefault="000405BA" w:rsidP="001606D4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В</w:t>
      </w:r>
      <w:r w:rsidR="001606D4"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период закрытия Учреждения на ремонтные или аварийные работы;</w:t>
      </w:r>
    </w:p>
    <w:p w:rsidR="001875CB" w:rsidRPr="001875CB" w:rsidRDefault="001606D4" w:rsidP="001606D4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На период прекращения работы Учреждения по причине самого Учреждения.</w:t>
      </w:r>
    </w:p>
    <w:p w:rsidR="001606D4" w:rsidRPr="001875CB" w:rsidRDefault="001606D4" w:rsidP="001606D4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 заявлению родителей (законных представителей) о сохранении места за воспитанником в Учреждении в следующих случаях:</w:t>
      </w:r>
    </w:p>
    <w:p w:rsidR="000405BA" w:rsidRPr="000405BA" w:rsidRDefault="001606D4" w:rsidP="000405BA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0405BA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 причине болезни родителей (законных представителей) с предоставлением копии листка нетрудоспособности либо справки врача;</w:t>
      </w:r>
    </w:p>
    <w:p w:rsidR="000405BA" w:rsidRPr="000405BA" w:rsidRDefault="001606D4" w:rsidP="000405BA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0405BA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 причине отпуска родителей (законных представителей) с предоставлением справки с места работы об отпуске родителей (законных представителей);</w:t>
      </w:r>
    </w:p>
    <w:p w:rsidR="001606D4" w:rsidRPr="000405BA" w:rsidRDefault="001606D4" w:rsidP="000405BA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0405BA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 заявлению родителей (законных представителей) в летний период с 01 июня по 31 августа.</w:t>
      </w:r>
    </w:p>
    <w:p w:rsidR="001875CB" w:rsidRDefault="001606D4" w:rsidP="001875CB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Родительская плата вносится не позднее 10 числа текущего месяца.</w:t>
      </w:r>
    </w:p>
    <w:p w:rsidR="001875CB" w:rsidRDefault="001606D4" w:rsidP="001606D4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Родительская плата вносится безналичным путем через отделения Сбербанка Российской Федерации на основании извещения, в котором указывается сумма к оплате. </w:t>
      </w:r>
    </w:p>
    <w:p w:rsidR="001875CB" w:rsidRDefault="001606D4" w:rsidP="001606D4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Учреждения на основании распорядительного акта Исполнителя.</w:t>
      </w:r>
    </w:p>
    <w:p w:rsidR="00730D57" w:rsidRPr="004535B2" w:rsidRDefault="001606D4" w:rsidP="00306D2C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родительской платы за присмотр и у</w:t>
      </w:r>
      <w:r w:rsid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ход оплаченной за счет средств (</w:t>
      </w: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части средств) материнского (семейного) капитала в случае отчисления Воспитанника осуществляется с учетом фактиче</w:t>
      </w:r>
      <w:r w:rsidR="000405BA"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ского посещения  Воспитанником У</w:t>
      </w:r>
      <w:r w:rsidRPr="001875C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чреждения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bookmarkEnd w:id="1"/>
    </w:p>
    <w:p w:rsidR="00730D57" w:rsidRPr="004A66BB" w:rsidRDefault="00730D57" w:rsidP="004A66BB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lastRenderedPageBreak/>
        <w:t>Ответственность за неисполнение или ненадлежащее</w:t>
      </w:r>
      <w:r w:rsidR="004535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A66B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исполнение обязательств по Договору,</w:t>
      </w:r>
      <w:r w:rsidRPr="004A66BB">
        <w:rPr>
          <w:rFonts w:ascii="Times New Roman" w:eastAsia="Calibri" w:hAnsi="Times New Roman" w:cs="Times New Roman"/>
          <w:sz w:val="20"/>
          <w:szCs w:val="20"/>
        </w:rPr>
        <w:br/>
      </w:r>
      <w:r w:rsidRPr="004A66B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порядок разрешения споров</w:t>
      </w:r>
    </w:p>
    <w:p w:rsidR="00730D57" w:rsidRPr="00730D57" w:rsidRDefault="00730D57" w:rsidP="00306D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A66BB" w:rsidRPr="004A66BB" w:rsidRDefault="00730D57" w:rsidP="004A66BB">
      <w:pPr>
        <w:pStyle w:val="aa"/>
        <w:numPr>
          <w:ilvl w:val="1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30D57" w:rsidRPr="004A66BB" w:rsidRDefault="00730D57" w:rsidP="004A66BB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Основания изменения и расторжения Договора</w:t>
      </w:r>
    </w:p>
    <w:p w:rsidR="00730D57" w:rsidRPr="00730D57" w:rsidRDefault="00730D57" w:rsidP="00306D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A66BB" w:rsidRDefault="00730D57" w:rsidP="00306D2C">
      <w:pPr>
        <w:pStyle w:val="aa"/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Условия, на которых заключен настоящий Договор, могут быть изменены по соглашению Сторон.</w:t>
      </w:r>
    </w:p>
    <w:p w:rsidR="004A66BB" w:rsidRDefault="00730D57" w:rsidP="00306D2C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30D57" w:rsidRPr="00AC2996" w:rsidRDefault="00730D57" w:rsidP="00306D2C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730D57" w:rsidRPr="004A66BB" w:rsidRDefault="00730D57" w:rsidP="004A66BB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Заключительные положения</w:t>
      </w:r>
    </w:p>
    <w:p w:rsidR="00730D57" w:rsidRPr="00730D57" w:rsidRDefault="00730D57" w:rsidP="00306D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A66BB" w:rsidRPr="00D7461B" w:rsidRDefault="00730D57" w:rsidP="000817A9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D7461B">
        <w:rPr>
          <w:rFonts w:ascii="Times New Roman" w:eastAsia="Calibri" w:hAnsi="Times New Roman" w:cs="Times New Roman"/>
          <w:color w:val="000000"/>
          <w:sz w:val="20"/>
          <w:szCs w:val="20"/>
        </w:rPr>
        <w:t>Настоящий Договор вступает в силу со дня его подписания Сторонами и действует до</w:t>
      </w:r>
      <w:r w:rsidR="00D7461B" w:rsidRPr="00D7461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прекращения образовательных отношений</w:t>
      </w:r>
    </w:p>
    <w:p w:rsidR="004A66BB" w:rsidRDefault="00730D57" w:rsidP="004A66BB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4A66BB" w:rsidRDefault="00730D57" w:rsidP="00306D2C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4A66BB" w:rsidRDefault="00730D57" w:rsidP="00306D2C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A66BB" w:rsidRDefault="00730D57" w:rsidP="00306D2C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A66BB" w:rsidRDefault="00730D57" w:rsidP="00306D2C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30D57" w:rsidRPr="004A66BB" w:rsidRDefault="00730D57" w:rsidP="00306D2C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color w:val="000000"/>
          <w:sz w:val="20"/>
          <w:szCs w:val="20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730D57" w:rsidRPr="00730D57" w:rsidRDefault="00BE36BF" w:rsidP="00306D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730D57" w:rsidRPr="004A66BB" w:rsidRDefault="00730D57" w:rsidP="004A66BB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6B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Реквизиты и подписи Сторон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7"/>
        <w:gridCol w:w="4811"/>
      </w:tblGrid>
      <w:tr w:rsidR="00C170BA" w:rsidRPr="00C170BA" w:rsidTr="00C170BA">
        <w:tc>
          <w:tcPr>
            <w:tcW w:w="51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D57" w:rsidRPr="00C170BA" w:rsidRDefault="00730D57" w:rsidP="00306D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D57" w:rsidRPr="00C170BA" w:rsidRDefault="00730D57" w:rsidP="00306D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B2F07" w:rsidRPr="003B2F07" w:rsidRDefault="003B2F07" w:rsidP="003B2F07">
      <w:pPr>
        <w:widowControl w:val="0"/>
        <w:tabs>
          <w:tab w:val="left" w:pos="3962"/>
        </w:tabs>
        <w:spacing w:after="141" w:line="200" w:lineRule="exact"/>
        <w:rPr>
          <w:rFonts w:ascii="Times New Roman" w:eastAsia="Times New Roman" w:hAnsi="Times New Roman" w:cs="Times New Roman"/>
          <w:lang w:eastAsia="ru-RU"/>
        </w:rPr>
      </w:pPr>
      <w:r w:rsidRPr="003B2F07">
        <w:rPr>
          <w:rFonts w:ascii="Times New Roman" w:eastAsia="Times New Roman" w:hAnsi="Times New Roman" w:cs="Times New Roman"/>
          <w:lang w:eastAsia="ru-RU"/>
        </w:rPr>
        <w:t>«Исполнитель»:                                                            «Заказчик»: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3B2F07" w:rsidRPr="003B2F07" w:rsidTr="001717EA">
        <w:tc>
          <w:tcPr>
            <w:tcW w:w="4678" w:type="dxa"/>
          </w:tcPr>
          <w:p w:rsidR="003B2F07" w:rsidRPr="003B2F07" w:rsidRDefault="003B2F07" w:rsidP="003B2F07">
            <w:pPr>
              <w:widowControl w:val="0"/>
              <w:tabs>
                <w:tab w:val="left" w:pos="6509"/>
              </w:tabs>
              <w:snapToGrid w:val="0"/>
              <w:spacing w:before="24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д/с №8 «Белочка»</w:t>
            </w:r>
          </w:p>
          <w:p w:rsidR="003B2F07" w:rsidRPr="003B2F07" w:rsidRDefault="003B2F07" w:rsidP="003B2F07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Муниципальное бюджетное дошкольное</w:t>
            </w:r>
          </w:p>
          <w:p w:rsidR="003B2F07" w:rsidRPr="003B2F07" w:rsidRDefault="003B2F07" w:rsidP="003B2F07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образовательное учреждение</w:t>
            </w:r>
          </w:p>
          <w:p w:rsidR="003B2F07" w:rsidRPr="003B2F07" w:rsidRDefault="003B2F07" w:rsidP="003B2F07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«Детский сад № 8 «Белочка»</w:t>
            </w:r>
          </w:p>
          <w:p w:rsidR="003B2F07" w:rsidRPr="003B2F07" w:rsidRDefault="003B2F07" w:rsidP="003B2F07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Юридический адрес: 666671, Российская Федерация, Иркутская область, г.Усть-Илимск, ул. Романтиков, 7</w:t>
            </w:r>
          </w:p>
          <w:p w:rsidR="003B2F07" w:rsidRPr="003B2F07" w:rsidRDefault="003B2F07" w:rsidP="003B2F07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ОГРН 1023802003928 ОКАТО 25438000000</w:t>
            </w:r>
          </w:p>
          <w:p w:rsidR="003B2F07" w:rsidRPr="003B2F07" w:rsidRDefault="003B2F07" w:rsidP="003B2F07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ОКПО 75068317</w:t>
            </w:r>
          </w:p>
          <w:p w:rsidR="003B2F07" w:rsidRPr="003B2F07" w:rsidRDefault="003B2F07" w:rsidP="003B2F07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Почтовый адрес: 666671, Российская Федерация, Иркутская область, г.Усть-Илимск, ул. Романтиков, 7</w:t>
            </w: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ab/>
            </w:r>
          </w:p>
          <w:p w:rsidR="003B2F07" w:rsidRPr="003B2F07" w:rsidRDefault="003B2F07" w:rsidP="003B2F07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Банковские реквизиты:</w:t>
            </w:r>
          </w:p>
          <w:p w:rsidR="003B2F07" w:rsidRPr="003B2F07" w:rsidRDefault="003B2F07" w:rsidP="003B2F07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УФК по Иркутской области, (Финансовое управление Администрации г.Усть-Илимска, л/с 023 430 00 640)</w:t>
            </w:r>
          </w:p>
          <w:p w:rsidR="003B2F07" w:rsidRPr="003B2F07" w:rsidRDefault="003B2F07" w:rsidP="003B2F07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(МБДОУ д/с №8 «Белочка», л/с 004.02.026.2)</w:t>
            </w:r>
          </w:p>
          <w:p w:rsidR="003B2F07" w:rsidRPr="003B2F07" w:rsidRDefault="003B2F07" w:rsidP="003B2F07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ИНН 3817021660 КПП 381701001</w:t>
            </w: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ab/>
            </w:r>
          </w:p>
          <w:p w:rsidR="003B2F07" w:rsidRPr="003B2F07" w:rsidRDefault="003B2F07" w:rsidP="003B2F07">
            <w:pPr>
              <w:widowControl w:val="0"/>
              <w:tabs>
                <w:tab w:val="left" w:pos="5550"/>
              </w:tabs>
              <w:spacing w:before="24" w:after="0" w:line="240" w:lineRule="auto"/>
              <w:ind w:right="1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р/с 407 018 105 0000 3 00000 1</w:t>
            </w:r>
          </w:p>
          <w:p w:rsidR="003B2F07" w:rsidRPr="003B2F07" w:rsidRDefault="003B2F07" w:rsidP="003B2F07">
            <w:pPr>
              <w:widowControl w:val="0"/>
              <w:tabs>
                <w:tab w:val="left" w:pos="5550"/>
              </w:tabs>
              <w:spacing w:before="24" w:after="0" w:line="240" w:lineRule="auto"/>
              <w:ind w:right="1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БИК 042513000</w:t>
            </w:r>
          </w:p>
          <w:p w:rsidR="003B2F07" w:rsidRPr="003B2F07" w:rsidRDefault="003B2F07" w:rsidP="003B2F07">
            <w:pPr>
              <w:widowControl w:val="0"/>
              <w:tabs>
                <w:tab w:val="left" w:pos="5550"/>
              </w:tabs>
              <w:spacing w:before="24" w:after="0" w:line="240" w:lineRule="auto"/>
              <w:ind w:right="1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КБК 00000000000000022130</w:t>
            </w:r>
          </w:p>
          <w:p w:rsidR="003B2F07" w:rsidRPr="003B2F07" w:rsidRDefault="003B2F07" w:rsidP="003B2F07">
            <w:pPr>
              <w:widowControl w:val="0"/>
              <w:tabs>
                <w:tab w:val="left" w:pos="5550"/>
              </w:tabs>
              <w:spacing w:before="24" w:after="0" w:line="240" w:lineRule="auto"/>
              <w:ind w:right="1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3B2F07" w:rsidRPr="003B2F07" w:rsidRDefault="003B2F07" w:rsidP="003B2F07">
            <w:pPr>
              <w:widowControl w:val="0"/>
              <w:tabs>
                <w:tab w:val="left" w:pos="5550"/>
              </w:tabs>
              <w:spacing w:before="24" w:after="0" w:line="240" w:lineRule="auto"/>
              <w:ind w:right="1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И.о.заведующего  МБДОУ д/с №8 «Белочка»</w:t>
            </w:r>
          </w:p>
          <w:p w:rsidR="003B2F07" w:rsidRPr="003B2F07" w:rsidRDefault="003B2F07" w:rsidP="003B2F07">
            <w:pPr>
              <w:widowControl w:val="0"/>
              <w:tabs>
                <w:tab w:val="left" w:pos="5550"/>
              </w:tabs>
              <w:spacing w:before="24" w:after="0" w:line="240" w:lineRule="auto"/>
              <w:ind w:right="1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_______________</w:t>
            </w:r>
            <w:r w:rsidR="00235F90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А.А.Фогель</w:t>
            </w:r>
          </w:p>
          <w:p w:rsidR="003B2F07" w:rsidRPr="003B2F07" w:rsidRDefault="003B2F07" w:rsidP="003B2F07">
            <w:pPr>
              <w:widowControl w:val="0"/>
              <w:tabs>
                <w:tab w:val="left" w:pos="5550"/>
              </w:tabs>
              <w:spacing w:before="24" w:after="0" w:line="240" w:lineRule="auto"/>
              <w:ind w:right="1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B2F07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подпись</w:t>
            </w:r>
          </w:p>
          <w:p w:rsidR="003B2F07" w:rsidRPr="003B2F07" w:rsidRDefault="003B2F07" w:rsidP="003B2F07">
            <w:pPr>
              <w:widowControl w:val="0"/>
              <w:tabs>
                <w:tab w:val="left" w:pos="5550"/>
              </w:tabs>
              <w:spacing w:before="24" w:after="0" w:line="240" w:lineRule="auto"/>
              <w:ind w:right="10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3B2F0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3B2F07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МП.</w:t>
            </w:r>
          </w:p>
        </w:tc>
        <w:tc>
          <w:tcPr>
            <w:tcW w:w="5670" w:type="dxa"/>
          </w:tcPr>
          <w:p w:rsidR="003B2F07" w:rsidRPr="003B2F07" w:rsidRDefault="003B2F07" w:rsidP="003B2F07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B2F07" w:rsidRDefault="00B72603" w:rsidP="003B2F07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Фамилия</w:t>
            </w:r>
            <w:r w:rsidR="003B2F07" w:rsidRPr="003B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____________________________</w:t>
            </w:r>
          </w:p>
          <w:p w:rsidR="00B72603" w:rsidRPr="003B2F07" w:rsidRDefault="00B72603" w:rsidP="003B2F07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B726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______________________________________________</w:t>
            </w:r>
          </w:p>
          <w:p w:rsidR="003B2F07" w:rsidRPr="003B2F07" w:rsidRDefault="00B72603" w:rsidP="003B2F07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Отчество__________________________________________</w:t>
            </w:r>
          </w:p>
          <w:p w:rsidR="003B2F07" w:rsidRPr="003B2F07" w:rsidRDefault="00917151" w:rsidP="003B2F07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Паспорт   серия   _______  Номер   ____________________</w:t>
            </w:r>
          </w:p>
          <w:p w:rsidR="003B2F07" w:rsidRDefault="00B72603" w:rsidP="003B2F07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917151" w:rsidRPr="009171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B2F07" w:rsidRPr="003B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___________________</w:t>
            </w:r>
            <w:r w:rsidR="009171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______________________</w:t>
            </w:r>
          </w:p>
          <w:p w:rsidR="00917151" w:rsidRPr="00917151" w:rsidRDefault="00917151" w:rsidP="003B2F07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9171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Когда выдан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________________________</w:t>
            </w:r>
          </w:p>
          <w:p w:rsidR="003B2F07" w:rsidRPr="003B2F07" w:rsidRDefault="00917151" w:rsidP="003B2F07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3B2F07" w:rsidRPr="003B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Домашний 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</w:t>
            </w:r>
          </w:p>
          <w:p w:rsidR="003B2F07" w:rsidRPr="003B2F07" w:rsidRDefault="0085217A" w:rsidP="003B2F07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3B2F07" w:rsidRPr="003B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____</w:t>
            </w:r>
          </w:p>
          <w:p w:rsidR="003B2F07" w:rsidRPr="003B2F07" w:rsidRDefault="0085217A" w:rsidP="003B2F07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____</w:t>
            </w:r>
            <w:r w:rsidR="003B2F07" w:rsidRPr="003B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3B2F07" w:rsidRPr="003B2F07" w:rsidRDefault="0085217A" w:rsidP="003B2F07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3B2F07" w:rsidRPr="003B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Телефон:</w:t>
            </w:r>
          </w:p>
          <w:p w:rsidR="003B2F07" w:rsidRPr="003B2F07" w:rsidRDefault="0085217A" w:rsidP="003B2F07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="003B2F07" w:rsidRPr="003B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</w:t>
            </w:r>
            <w:r w:rsidR="009171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</w:t>
            </w:r>
          </w:p>
          <w:p w:rsidR="003B2F07" w:rsidRPr="003B2F07" w:rsidRDefault="0085217A" w:rsidP="003B2F07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="003B2F07" w:rsidRPr="003B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</w:t>
            </w:r>
          </w:p>
          <w:p w:rsidR="003B2F07" w:rsidRPr="003B2F07" w:rsidRDefault="003B2F07" w:rsidP="003B2F07">
            <w:pPr>
              <w:widowControl w:val="0"/>
              <w:tabs>
                <w:tab w:val="left" w:pos="6509"/>
              </w:tabs>
              <w:snapToGrid w:val="0"/>
              <w:spacing w:before="24" w:after="0" w:line="245" w:lineRule="exact"/>
              <w:ind w:right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( подпись)</w:t>
            </w:r>
          </w:p>
          <w:p w:rsidR="003B2F07" w:rsidRPr="003B2F07" w:rsidRDefault="003B2F07" w:rsidP="003B2F07">
            <w:pPr>
              <w:widowControl w:val="0"/>
              <w:tabs>
                <w:tab w:val="left" w:pos="6509"/>
              </w:tabs>
              <w:spacing w:before="24" w:after="0" w:line="245" w:lineRule="exact"/>
              <w:ind w:right="10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</w:p>
        </w:tc>
      </w:tr>
    </w:tbl>
    <w:p w:rsidR="003B2F07" w:rsidRPr="003B2F07" w:rsidRDefault="003B2F07" w:rsidP="003B2F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17151" w:rsidRPr="00ED325C" w:rsidRDefault="00917151" w:rsidP="009171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Второй экземпляр договора получил(а)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C1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«____»____________</w:t>
      </w:r>
      <w:r w:rsidR="00FC1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20___</w:t>
      </w:r>
      <w:r w:rsidR="00FC1869">
        <w:rPr>
          <w:rFonts w:ascii="Times New Roman" w:eastAsia="Times New Roman" w:hAnsi="Times New Roman" w:cs="Times New Roman"/>
          <w:sz w:val="20"/>
          <w:szCs w:val="20"/>
          <w:lang w:eastAsia="ru-RU"/>
        </w:rPr>
        <w:t>_г.      _________________</w:t>
      </w:r>
    </w:p>
    <w:p w:rsidR="003B2F07" w:rsidRPr="00917151" w:rsidRDefault="00917151" w:rsidP="009171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32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D32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C18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="00FC18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ата             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="00FC18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3B2F07" w:rsidRPr="00917151" w:rsidRDefault="00FC1869" w:rsidP="003B2F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ED325C" w:rsidRPr="00ED325C" w:rsidRDefault="00B72603" w:rsidP="00ED32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Уставом МБДОУ №8 «Белочка</w:t>
      </w:r>
      <w:r w:rsidR="00ED325C"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>» ознакомлен</w:t>
      </w:r>
      <w:r w:rsid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>(а)</w:t>
      </w:r>
      <w:r w:rsidR="00ED325C"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9171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«____» ____________20____г.    </w:t>
      </w:r>
      <w:r w:rsidR="00FC1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1715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ED325C" w:rsidRPr="00917151" w:rsidRDefault="00ED325C" w:rsidP="00ED32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FC18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917151"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ата                                  </w:t>
      </w:r>
      <w:r w:rsid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="00FC18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ED325C" w:rsidRPr="00917151" w:rsidRDefault="00ED325C" w:rsidP="00ED32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образовательной программой дошкольного образования  </w:t>
      </w:r>
    </w:p>
    <w:p w:rsidR="00ED325C" w:rsidRPr="00ED325C" w:rsidRDefault="00917151" w:rsidP="00ED32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="00ED325C"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>знакомлен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(а)</w:t>
      </w:r>
      <w:r w:rsidR="00ED325C"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                                    </w:t>
      </w:r>
      <w:r w:rsidR="00FC18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="00ED325C"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«______»</w:t>
      </w:r>
      <w:r w:rsidR="00ED325C"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FC186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20____г.   </w:t>
      </w:r>
      <w:r w:rsidR="00FC1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FC18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ED325C" w:rsidRPr="00917151" w:rsidRDefault="00ED325C" w:rsidP="00ED32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32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="00FC1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9171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ата   </w:t>
      </w:r>
      <w:r w:rsid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="00FC18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п</w:t>
      </w:r>
      <w:r w:rsidRPr="00917151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sectPr w:rsidR="00ED325C" w:rsidRPr="00917151" w:rsidSect="00ED325C">
      <w:headerReference w:type="default" r:id="rId8"/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CF" w:rsidRDefault="001171CF" w:rsidP="00306D2C">
      <w:pPr>
        <w:spacing w:after="0" w:line="240" w:lineRule="auto"/>
      </w:pPr>
      <w:r>
        <w:separator/>
      </w:r>
    </w:p>
  </w:endnote>
  <w:endnote w:type="continuationSeparator" w:id="0">
    <w:p w:rsidR="001171CF" w:rsidRDefault="001171CF" w:rsidP="0030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D4" w:rsidRDefault="00AA1565">
    <w:pPr>
      <w:pStyle w:val="10"/>
    </w:pPr>
    <w:r>
      <w:rPr>
        <w:noProof/>
        <w:lang w:eastAsia="ru-RU"/>
      </w:rPr>
      <w:drawing>
        <wp:inline distT="0" distB="0" distL="0" distR="0" wp14:anchorId="77869678" wp14:editId="014782A4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CF" w:rsidRDefault="001171CF" w:rsidP="00306D2C">
      <w:pPr>
        <w:spacing w:after="0" w:line="240" w:lineRule="auto"/>
      </w:pPr>
      <w:r>
        <w:separator/>
      </w:r>
    </w:p>
  </w:footnote>
  <w:footnote w:type="continuationSeparator" w:id="0">
    <w:p w:rsidR="001171CF" w:rsidRDefault="001171CF" w:rsidP="0030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D4" w:rsidRDefault="00AA1565" w:rsidP="00960B36">
    <w:pPr>
      <w:pStyle w:val="1"/>
    </w:pPr>
    <w:r>
      <w:rPr>
        <w:noProof/>
        <w:lang w:eastAsia="ru-RU"/>
      </w:rPr>
      <w:drawing>
        <wp:inline distT="0" distB="0" distL="0" distR="0" wp14:anchorId="604FE2F1" wp14:editId="73C21402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8477D4" w:rsidRDefault="001171CF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886"/>
    <w:multiLevelType w:val="multilevel"/>
    <w:tmpl w:val="F5C087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">
    <w:nsid w:val="16CD7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F2D95"/>
    <w:multiLevelType w:val="hybridMultilevel"/>
    <w:tmpl w:val="D764A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3F02"/>
    <w:multiLevelType w:val="multilevel"/>
    <w:tmpl w:val="CF50E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B94BFE"/>
    <w:multiLevelType w:val="multilevel"/>
    <w:tmpl w:val="538202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F0D4097"/>
    <w:multiLevelType w:val="hybridMultilevel"/>
    <w:tmpl w:val="5368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E502A"/>
    <w:multiLevelType w:val="multilevel"/>
    <w:tmpl w:val="3B2C52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7">
    <w:nsid w:val="3E131463"/>
    <w:multiLevelType w:val="multilevel"/>
    <w:tmpl w:val="933032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>
    <w:nsid w:val="3E3B3108"/>
    <w:multiLevelType w:val="hybridMultilevel"/>
    <w:tmpl w:val="B9045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4517"/>
    <w:multiLevelType w:val="multilevel"/>
    <w:tmpl w:val="1954FA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7CB05EF"/>
    <w:multiLevelType w:val="hybridMultilevel"/>
    <w:tmpl w:val="90A0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06461"/>
    <w:multiLevelType w:val="hybridMultilevel"/>
    <w:tmpl w:val="6BA2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80358"/>
    <w:multiLevelType w:val="hybridMultilevel"/>
    <w:tmpl w:val="F80A4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B1046"/>
    <w:multiLevelType w:val="hybridMultilevel"/>
    <w:tmpl w:val="034C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06881"/>
    <w:multiLevelType w:val="multilevel"/>
    <w:tmpl w:val="CF50E2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E156A1C"/>
    <w:multiLevelType w:val="multilevel"/>
    <w:tmpl w:val="3B2C52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6">
    <w:nsid w:val="786870EE"/>
    <w:multiLevelType w:val="hybridMultilevel"/>
    <w:tmpl w:val="71AA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15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9"/>
  </w:num>
  <w:num w:numId="15">
    <w:abstractNumId w:val="3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F2"/>
    <w:rsid w:val="00010C32"/>
    <w:rsid w:val="000405BA"/>
    <w:rsid w:val="000817A9"/>
    <w:rsid w:val="000843E8"/>
    <w:rsid w:val="001171CF"/>
    <w:rsid w:val="001606D4"/>
    <w:rsid w:val="001875CB"/>
    <w:rsid w:val="001B0E88"/>
    <w:rsid w:val="001B2DB1"/>
    <w:rsid w:val="001F5A03"/>
    <w:rsid w:val="00230CF3"/>
    <w:rsid w:val="00235F90"/>
    <w:rsid w:val="00252D0F"/>
    <w:rsid w:val="00267369"/>
    <w:rsid w:val="002B3ABB"/>
    <w:rsid w:val="00306D2C"/>
    <w:rsid w:val="00325335"/>
    <w:rsid w:val="00360314"/>
    <w:rsid w:val="003B2F07"/>
    <w:rsid w:val="003C0990"/>
    <w:rsid w:val="003E0826"/>
    <w:rsid w:val="003E1423"/>
    <w:rsid w:val="003F5C97"/>
    <w:rsid w:val="004535B2"/>
    <w:rsid w:val="004A4405"/>
    <w:rsid w:val="004A66BB"/>
    <w:rsid w:val="005561C4"/>
    <w:rsid w:val="00593137"/>
    <w:rsid w:val="0068698C"/>
    <w:rsid w:val="006D2EFF"/>
    <w:rsid w:val="006E7CAB"/>
    <w:rsid w:val="007269BD"/>
    <w:rsid w:val="007279DA"/>
    <w:rsid w:val="00730D57"/>
    <w:rsid w:val="00755E4B"/>
    <w:rsid w:val="007873A3"/>
    <w:rsid w:val="007F03D5"/>
    <w:rsid w:val="0085217A"/>
    <w:rsid w:val="008B66FE"/>
    <w:rsid w:val="00917151"/>
    <w:rsid w:val="00963710"/>
    <w:rsid w:val="009649CC"/>
    <w:rsid w:val="009B37B8"/>
    <w:rsid w:val="009C2934"/>
    <w:rsid w:val="009C6745"/>
    <w:rsid w:val="00A047F2"/>
    <w:rsid w:val="00A04C71"/>
    <w:rsid w:val="00A525D7"/>
    <w:rsid w:val="00AA1565"/>
    <w:rsid w:val="00AC2996"/>
    <w:rsid w:val="00AC7467"/>
    <w:rsid w:val="00AE38FC"/>
    <w:rsid w:val="00B70D8E"/>
    <w:rsid w:val="00B72603"/>
    <w:rsid w:val="00BB46F9"/>
    <w:rsid w:val="00BC3AF2"/>
    <w:rsid w:val="00BE36BF"/>
    <w:rsid w:val="00C170BA"/>
    <w:rsid w:val="00C35BC0"/>
    <w:rsid w:val="00C37795"/>
    <w:rsid w:val="00C92463"/>
    <w:rsid w:val="00CC60A3"/>
    <w:rsid w:val="00D23E6A"/>
    <w:rsid w:val="00D55FD0"/>
    <w:rsid w:val="00D7461B"/>
    <w:rsid w:val="00ED325C"/>
    <w:rsid w:val="00F051C3"/>
    <w:rsid w:val="00F36758"/>
    <w:rsid w:val="00F71A6F"/>
    <w:rsid w:val="00F7566A"/>
    <w:rsid w:val="00F8156F"/>
    <w:rsid w:val="00FB11BB"/>
    <w:rsid w:val="00FB5EEE"/>
    <w:rsid w:val="00FC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73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730D57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73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730D57"/>
  </w:style>
  <w:style w:type="paragraph" w:styleId="a3">
    <w:name w:val="header"/>
    <w:basedOn w:val="a"/>
    <w:link w:val="11"/>
    <w:uiPriority w:val="99"/>
    <w:unhideWhenUsed/>
    <w:rsid w:val="0073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730D57"/>
  </w:style>
  <w:style w:type="paragraph" w:styleId="a5">
    <w:name w:val="footer"/>
    <w:basedOn w:val="a"/>
    <w:link w:val="12"/>
    <w:uiPriority w:val="99"/>
    <w:unhideWhenUsed/>
    <w:rsid w:val="0073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730D57"/>
  </w:style>
  <w:style w:type="paragraph" w:styleId="a7">
    <w:name w:val="Balloon Text"/>
    <w:basedOn w:val="a"/>
    <w:link w:val="a8"/>
    <w:uiPriority w:val="99"/>
    <w:semiHidden/>
    <w:unhideWhenUsed/>
    <w:rsid w:val="0073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D57"/>
    <w:rPr>
      <w:rFonts w:ascii="Tahoma" w:hAnsi="Tahoma" w:cs="Tahoma"/>
      <w:sz w:val="16"/>
      <w:szCs w:val="16"/>
    </w:rPr>
  </w:style>
  <w:style w:type="paragraph" w:customStyle="1" w:styleId="a9">
    <w:name w:val="Таблицы (моноширинный)"/>
    <w:basedOn w:val="a"/>
    <w:next w:val="a"/>
    <w:uiPriority w:val="99"/>
    <w:rsid w:val="00306D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4C71"/>
    <w:pPr>
      <w:ind w:left="720"/>
      <w:contextualSpacing/>
    </w:pPr>
  </w:style>
  <w:style w:type="paragraph" w:customStyle="1" w:styleId="13">
    <w:name w:val="Знак1"/>
    <w:basedOn w:val="a"/>
    <w:uiPriority w:val="99"/>
    <w:rsid w:val="003B2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73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730D57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73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730D57"/>
  </w:style>
  <w:style w:type="paragraph" w:styleId="a3">
    <w:name w:val="header"/>
    <w:basedOn w:val="a"/>
    <w:link w:val="11"/>
    <w:uiPriority w:val="99"/>
    <w:unhideWhenUsed/>
    <w:rsid w:val="0073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730D57"/>
  </w:style>
  <w:style w:type="paragraph" w:styleId="a5">
    <w:name w:val="footer"/>
    <w:basedOn w:val="a"/>
    <w:link w:val="12"/>
    <w:uiPriority w:val="99"/>
    <w:unhideWhenUsed/>
    <w:rsid w:val="0073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730D57"/>
  </w:style>
  <w:style w:type="paragraph" w:styleId="a7">
    <w:name w:val="Balloon Text"/>
    <w:basedOn w:val="a"/>
    <w:link w:val="a8"/>
    <w:uiPriority w:val="99"/>
    <w:semiHidden/>
    <w:unhideWhenUsed/>
    <w:rsid w:val="0073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D57"/>
    <w:rPr>
      <w:rFonts w:ascii="Tahoma" w:hAnsi="Tahoma" w:cs="Tahoma"/>
      <w:sz w:val="16"/>
      <w:szCs w:val="16"/>
    </w:rPr>
  </w:style>
  <w:style w:type="paragraph" w:customStyle="1" w:styleId="a9">
    <w:name w:val="Таблицы (моноширинный)"/>
    <w:basedOn w:val="a"/>
    <w:next w:val="a"/>
    <w:uiPriority w:val="99"/>
    <w:rsid w:val="00306D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4C71"/>
    <w:pPr>
      <w:ind w:left="720"/>
      <w:contextualSpacing/>
    </w:pPr>
  </w:style>
  <w:style w:type="paragraph" w:customStyle="1" w:styleId="13">
    <w:name w:val="Знак1"/>
    <w:basedOn w:val="a"/>
    <w:uiPriority w:val="99"/>
    <w:rsid w:val="003B2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RePack by Diakov</cp:lastModifiedBy>
  <cp:revision>39</cp:revision>
  <cp:lastPrinted>2024-09-02T05:33:00Z</cp:lastPrinted>
  <dcterms:created xsi:type="dcterms:W3CDTF">2024-05-31T02:35:00Z</dcterms:created>
  <dcterms:modified xsi:type="dcterms:W3CDTF">2024-09-24T04:52:00Z</dcterms:modified>
</cp:coreProperties>
</file>